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83" w:rsidRPr="006D7B46" w:rsidRDefault="00592D83" w:rsidP="00592D83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kern w:val="36"/>
          <w:sz w:val="32"/>
          <w:szCs w:val="32"/>
        </w:rPr>
        <w:t xml:space="preserve">Сценарий военно-патриотической спортивной игры «Зарница» для детей старшего дошкольного возраста   </w:t>
      </w:r>
      <w:r>
        <w:rPr>
          <w:rFonts w:ascii="Times New Roman" w:hAnsi="Times New Roman"/>
          <w:b/>
          <w:sz w:val="32"/>
          <w:szCs w:val="32"/>
        </w:rPr>
        <w:t>посвященная  Дню ПОБЕДЫ</w:t>
      </w:r>
    </w:p>
    <w:p w:rsidR="00592D83" w:rsidRPr="006D7B46" w:rsidRDefault="00592D83" w:rsidP="00592D83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kern w:val="36"/>
          <w:sz w:val="32"/>
          <w:szCs w:val="32"/>
        </w:rPr>
      </w:pP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Военно-патриотическая спортивная игра 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</w:t>
      </w:r>
      <w:r>
        <w:rPr>
          <w:rFonts w:ascii="Times New Roman" w:hAnsi="Times New Roman"/>
          <w:bCs/>
          <w:i/>
          <w:iCs/>
          <w:sz w:val="28"/>
          <w:szCs w:val="28"/>
        </w:rPr>
        <w:t>Зарница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/>
          <w:i/>
          <w:sz w:val="28"/>
          <w:szCs w:val="28"/>
        </w:rPr>
        <w:t> проводится для </w:t>
      </w:r>
      <w:r>
        <w:rPr>
          <w:rFonts w:ascii="Times New Roman" w:hAnsi="Times New Roman"/>
          <w:bCs/>
          <w:i/>
          <w:sz w:val="28"/>
          <w:szCs w:val="28"/>
        </w:rPr>
        <w:t>детей  старшего дошкольного возраста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  <w:bdr w:val="none" w:sz="0" w:space="0" w:color="auto" w:frame="1"/>
        </w:rPr>
        <w:t>Место проведения</w:t>
      </w:r>
      <w:r>
        <w:rPr>
          <w:rFonts w:ascii="Times New Roman" w:hAnsi="Times New Roman"/>
          <w:i/>
          <w:sz w:val="28"/>
          <w:szCs w:val="28"/>
        </w:rPr>
        <w:t>: территория детского сада, начальной школы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Комментарии:</w:t>
      </w:r>
      <w:r>
        <w:rPr>
          <w:rFonts w:ascii="Times New Roman" w:hAnsi="Times New Roman"/>
          <w:i/>
          <w:sz w:val="28"/>
          <w:szCs w:val="28"/>
        </w:rPr>
        <w:t xml:space="preserve"> На площадке организован штаб ( палатка </w:t>
      </w:r>
      <w:proofErr w:type="gramStart"/>
      <w:r>
        <w:rPr>
          <w:rFonts w:ascii="Times New Roman" w:hAnsi="Times New Roman"/>
          <w:i/>
          <w:sz w:val="28"/>
          <w:szCs w:val="28"/>
        </w:rPr>
        <w:t>)В</w:t>
      </w:r>
      <w:proofErr w:type="gramEnd"/>
      <w:r>
        <w:rPr>
          <w:rFonts w:ascii="Times New Roman" w:hAnsi="Times New Roman"/>
          <w:i/>
          <w:sz w:val="28"/>
          <w:szCs w:val="28"/>
        </w:rPr>
        <w:t>озле штаба флагшток ДЛЯ ЗНАМЕНИ ( можно сделать из  удочки)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Зарница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/>
          <w:i/>
          <w:sz w:val="28"/>
          <w:szCs w:val="28"/>
        </w:rPr>
        <w:t xml:space="preserve"> построена в форме игровых заданий.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Каждое задание игроки выполняют на определенной станции (станции расположены, на территории учреждения, заранее оборудованы в соответствии заданию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Командиром – взрослым в данном случае Моряк и Солдат выдается конверт с изображением станции, в конверте написано задание, которое командир зачитывает детям. Когда все станции пройдены, игроки должны найти Флаг и принести его  в штаб.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завершении все участники выстраиваются на парад, подводят итоги игры и награждаются  победители дипломами. </w:t>
      </w: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</w:p>
    <w:p w:rsidR="00592D83" w:rsidRPr="006D7B46" w:rsidRDefault="00592D83" w:rsidP="00592D83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Ход </w:t>
      </w:r>
      <w:r>
        <w:rPr>
          <w:rFonts w:ascii="Times New Roman" w:hAnsi="Times New Roman"/>
          <w:b/>
          <w:bCs/>
          <w:sz w:val="36"/>
          <w:szCs w:val="36"/>
        </w:rPr>
        <w:t>игры</w:t>
      </w:r>
      <w:r w:rsidRPr="00592D83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1,2</w:t>
      </w:r>
    </w:p>
    <w:p w:rsidR="00592D83" w:rsidRPr="00592D83" w:rsidRDefault="00592D83" w:rsidP="00592D8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3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З</w:t>
      </w:r>
      <w:proofErr w:type="gramEnd"/>
      <w:r>
        <w:rPr>
          <w:rFonts w:ascii="Times New Roman" w:hAnsi="Times New Roman"/>
          <w:i/>
          <w:sz w:val="28"/>
          <w:szCs w:val="28"/>
        </w:rPr>
        <w:t>вучит маршевая музыка, дети выстраиваются на площадке, по периметру у обозначенных заранее мест. В игре участвуют два отряда: «Моряки» и «Солдаты»  Два ведущих — один в образе солдата, другой — в образе моряка.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Солдат:</w:t>
      </w:r>
      <w:r>
        <w:rPr>
          <w:rFonts w:ascii="Times New Roman" w:hAnsi="Times New Roman"/>
          <w:sz w:val="28"/>
          <w:szCs w:val="28"/>
        </w:rPr>
        <w:t xml:space="preserve"> Отряды! Равняйсь! Смирно! Равнение на середину! Здравствуйте ребята! Сегодня мы проводим </w:t>
      </w:r>
      <w:proofErr w:type="spellStart"/>
      <w:r>
        <w:rPr>
          <w:rFonts w:ascii="Times New Roman" w:hAnsi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/>
          <w:sz w:val="28"/>
          <w:szCs w:val="28"/>
        </w:rPr>
        <w:t xml:space="preserve"> - патриотическую спортивную игру «Зарница», посвящённую 81 – годовщине  Великой Победе нашего народа.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 вами попробуем побывать в роли настоящих солдат, которые несут службу, защищая нашу страну, а вы сможете продемонстрировать свою спортивную закалку и умения в военном деле.</w:t>
      </w:r>
    </w:p>
    <w:p w:rsidR="00592D83" w:rsidRPr="00592D83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Моряк:</w:t>
      </w:r>
      <w:r>
        <w:rPr>
          <w:rFonts w:ascii="Times New Roman" w:hAnsi="Times New Roman"/>
          <w:sz w:val="28"/>
          <w:szCs w:val="28"/>
        </w:rPr>
        <w:t xml:space="preserve"> Сегодня в нашей игре участвуют две команды, которые будут соревноваться в силе,  умении ориентироваться в экстремальных условиях, то есть проявят те качества, которые отличают настоящих воинов – защитников нашей Родины-России.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Солдат:</w:t>
      </w:r>
      <w:r>
        <w:rPr>
          <w:rFonts w:ascii="Times New Roman" w:hAnsi="Times New Roman"/>
          <w:sz w:val="28"/>
          <w:szCs w:val="28"/>
        </w:rPr>
        <w:t xml:space="preserve"> Команда « </w:t>
      </w:r>
      <w:r w:rsidR="001827C7">
        <w:rPr>
          <w:rFonts w:ascii="Times New Roman" w:hAnsi="Times New Roman"/>
          <w:sz w:val="28"/>
          <w:szCs w:val="28"/>
        </w:rPr>
        <w:t xml:space="preserve">Бравые </w:t>
      </w:r>
      <w:r>
        <w:rPr>
          <w:rFonts w:ascii="Times New Roman" w:hAnsi="Times New Roman"/>
          <w:sz w:val="28"/>
          <w:szCs w:val="28"/>
        </w:rPr>
        <w:t>Солдаты» Равняйсь! Ваш девиз:</w:t>
      </w:r>
    </w:p>
    <w:p w:rsidR="00592D83" w:rsidRPr="006D7B46" w:rsidRDefault="00592D83" w:rsidP="00592D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из команды Солдаты делают шаг вперед: </w:t>
      </w:r>
    </w:p>
    <w:p w:rsidR="00592D83" w:rsidRPr="006D7B46" w:rsidRDefault="00592D83" w:rsidP="00592D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«Ни шагу назад, а только вперёд! </w:t>
      </w:r>
    </w:p>
    <w:p w:rsidR="00592D83" w:rsidRPr="006D7B46" w:rsidRDefault="00592D83" w:rsidP="00592D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 солдаты – смелый народ!»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Моряк:</w:t>
      </w:r>
      <w:r>
        <w:rPr>
          <w:rFonts w:ascii="Times New Roman" w:hAnsi="Times New Roman"/>
          <w:sz w:val="28"/>
          <w:szCs w:val="28"/>
        </w:rPr>
        <w:t xml:space="preserve"> Команда «Моряки» Равняйсь! 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аш девиз:</w:t>
      </w:r>
    </w:p>
    <w:p w:rsidR="00592D83" w:rsidRPr="006D7B46" w:rsidRDefault="00592D83" w:rsidP="00592D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из команды «Моряки»  делают шаг вперед: </w:t>
      </w:r>
    </w:p>
    <w:p w:rsidR="00592D83" w:rsidRPr="006D7B46" w:rsidRDefault="00592D83" w:rsidP="00592D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 морям, по волнам, служба нравится нам.</w:t>
      </w:r>
    </w:p>
    <w:p w:rsidR="00592D83" w:rsidRPr="006D7B46" w:rsidRDefault="00592D83" w:rsidP="00592D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за друга мы горой, Таков обычай наш морской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592D83" w:rsidRDefault="003964BA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Солдат:</w:t>
      </w:r>
      <w:r>
        <w:rPr>
          <w:rFonts w:ascii="Times New Roman" w:hAnsi="Times New Roman"/>
          <w:sz w:val="28"/>
          <w:szCs w:val="28"/>
        </w:rPr>
        <w:t xml:space="preserve"> Право, открытия нашей военно-патриотической спортивной игры «Зарница» и поднятия флага нашей страны, представляется участнику специальной военной операции </w:t>
      </w:r>
      <w:proofErr w:type="gramStart"/>
      <w:r>
        <w:rPr>
          <w:rFonts w:ascii="Times New Roman" w:hAnsi="Times New Roman"/>
          <w:sz w:val="28"/>
          <w:szCs w:val="28"/>
        </w:rPr>
        <w:t>Петину</w:t>
      </w:r>
      <w:proofErr w:type="gramEnd"/>
      <w:r>
        <w:rPr>
          <w:rFonts w:ascii="Times New Roman" w:hAnsi="Times New Roman"/>
          <w:sz w:val="28"/>
          <w:szCs w:val="28"/>
        </w:rPr>
        <w:t xml:space="preserve"> Сергею Андреевичу.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Отряды смирно, равнение на флаг!</w:t>
      </w:r>
    </w:p>
    <w:p w:rsidR="00592D83" w:rsidRDefault="00592D83" w:rsidP="00592D8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4</w:t>
      </w:r>
      <w:proofErr w:type="gramStart"/>
      <w:r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</w:t>
      </w:r>
      <w:r w:rsidR="003964BA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sz w:val="28"/>
          <w:szCs w:val="28"/>
        </w:rPr>
        <w:t>вучит Гимн Российской Федерации, Кузбасс.</w:t>
      </w:r>
    </w:p>
    <w:p w:rsidR="003964BA" w:rsidRPr="006D7B46" w:rsidRDefault="003964BA" w:rsidP="003964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Моряк:</w:t>
      </w:r>
      <w:r>
        <w:rPr>
          <w:rFonts w:ascii="Times New Roman" w:hAnsi="Times New Roman"/>
          <w:sz w:val="28"/>
          <w:szCs w:val="28"/>
        </w:rPr>
        <w:t xml:space="preserve"> За правильным выполнением заданий из главного штаба военно-спортивной игры «Зарница» будет наблюдать участник специальной военной операции Сергей Андреевич и школьники педагогического  класса </w:t>
      </w:r>
      <w:proofErr w:type="spellStart"/>
      <w:r>
        <w:rPr>
          <w:rFonts w:ascii="Times New Roman" w:hAnsi="Times New Roman"/>
          <w:sz w:val="28"/>
          <w:szCs w:val="28"/>
        </w:rPr>
        <w:t>Тисульской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 №1</w:t>
      </w:r>
    </w:p>
    <w:p w:rsidR="003964BA" w:rsidRPr="006D7B46" w:rsidRDefault="003964BA" w:rsidP="00592D8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Напутствующие слова от приглашенного военнослужащего.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5</w:t>
      </w:r>
      <w:proofErr w:type="gramStart"/>
      <w:r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вучит горн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Солдат: </w:t>
      </w:r>
      <w:r>
        <w:rPr>
          <w:rFonts w:ascii="Times New Roman" w:hAnsi="Times New Roman"/>
          <w:sz w:val="28"/>
          <w:szCs w:val="28"/>
        </w:rPr>
        <w:t>Внимание! Военн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патриотическая спортивная игра «Зарница» началась.</w:t>
      </w:r>
    </w:p>
    <w:p w:rsidR="00592D83" w:rsidRDefault="00592D83" w:rsidP="00592D83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6</w:t>
      </w:r>
      <w:r w:rsidR="003964BA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Команды Моряки,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1.</w:t>
      </w:r>
      <w:r>
        <w:rPr>
          <w:rFonts w:ascii="Times New Roman" w:hAnsi="Times New Roman"/>
          <w:b/>
          <w:sz w:val="28"/>
          <w:szCs w:val="28"/>
        </w:rPr>
        <w:tab/>
        <w:t>Выполнение команды «Равняйсь!»;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ab/>
        <w:t>Выполнение команды «Смирно!»;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ТРЕК 7 </w:t>
      </w:r>
      <w:r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</w:rPr>
        <w:t>ГОЛОС ЗА КАДРОМ</w:t>
      </w:r>
      <w:r>
        <w:rPr>
          <w:rFonts w:ascii="Times New Roman" w:hAnsi="Times New Roman"/>
          <w:sz w:val="28"/>
          <w:szCs w:val="28"/>
        </w:rPr>
        <w:t xml:space="preserve"> Внимание! Важное сообщение из штаба! Произошло чрезвычайное происшествие: был похищен ФЛАГ Победы.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Солдат:</w:t>
      </w:r>
      <w:r>
        <w:rPr>
          <w:rFonts w:ascii="Times New Roman" w:hAnsi="Times New Roman"/>
          <w:sz w:val="28"/>
          <w:szCs w:val="28"/>
        </w:rPr>
        <w:t xml:space="preserve"> Команды! Сегодня вам предстоит показать свою скорость, силу, находчивость. Ваша задача заключается в том, чтобы найти флаг и доставить его в штаб. Готовы?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Дети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Готовы!</w:t>
      </w:r>
    </w:p>
    <w:p w:rsidR="00592D83" w:rsidRPr="003964BA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Моряк:</w:t>
      </w:r>
      <w:r w:rsidR="00230808">
        <w:rPr>
          <w:rFonts w:ascii="Times New Roman" w:hAnsi="Times New Roman"/>
          <w:sz w:val="28"/>
          <w:szCs w:val="28"/>
        </w:rPr>
        <w:t xml:space="preserve"> Для выполнения  заданий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230808">
        <w:rPr>
          <w:rFonts w:ascii="Times New Roman" w:hAnsi="Times New Roman"/>
          <w:sz w:val="28"/>
          <w:szCs w:val="28"/>
        </w:rPr>
        <w:t xml:space="preserve">вы должны пройти на  станцию, </w:t>
      </w:r>
      <w:r>
        <w:rPr>
          <w:rFonts w:ascii="Times New Roman" w:hAnsi="Times New Roman"/>
          <w:sz w:val="28"/>
          <w:szCs w:val="28"/>
        </w:rPr>
        <w:t>ваш командир читает вам задание, за каждое выполненное</w:t>
      </w:r>
      <w:r w:rsidR="00230808">
        <w:rPr>
          <w:rFonts w:ascii="Times New Roman" w:hAnsi="Times New Roman"/>
          <w:sz w:val="28"/>
          <w:szCs w:val="28"/>
        </w:rPr>
        <w:t xml:space="preserve"> задание отряд получает звезду.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Солдат: </w:t>
      </w:r>
      <w:r>
        <w:rPr>
          <w:rFonts w:ascii="Times New Roman" w:hAnsi="Times New Roman"/>
          <w:sz w:val="28"/>
          <w:szCs w:val="28"/>
        </w:rPr>
        <w:t>Но главное задание, найти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прочитать «секретное слово» с местом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где находится ФЛАГ ПОБЕДЫ.  Эти задание очень сложные, вам необходимо будет преодолеть много препятствий и продемонстрировать все свое мужество, отвагу, смелость, находчивость и смекалку.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Моряк:</w:t>
      </w:r>
      <w:r>
        <w:rPr>
          <w:rFonts w:ascii="Times New Roman" w:hAnsi="Times New Roman"/>
          <w:sz w:val="28"/>
          <w:szCs w:val="28"/>
        </w:rPr>
        <w:t xml:space="preserve"> Товарищи бойцы, к выполнению боевого задания готовы?  (ДА)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Солдат:</w:t>
      </w:r>
      <w:r>
        <w:rPr>
          <w:rFonts w:ascii="Times New Roman" w:hAnsi="Times New Roman"/>
          <w:sz w:val="28"/>
          <w:szCs w:val="28"/>
        </w:rPr>
        <w:t xml:space="preserve"> К выполнению задания приступить!  </w:t>
      </w:r>
    </w:p>
    <w:p w:rsidR="00592D83" w:rsidRPr="00230808" w:rsidRDefault="00592D83" w:rsidP="00592D8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Отряды знакомятся с место</w:t>
      </w:r>
      <w:r w:rsidR="00230808">
        <w:rPr>
          <w:rFonts w:ascii="Times New Roman" w:hAnsi="Times New Roman"/>
          <w:i/>
          <w:sz w:val="28"/>
          <w:szCs w:val="28"/>
        </w:rPr>
        <w:t>м</w:t>
      </w:r>
      <w:r>
        <w:rPr>
          <w:rFonts w:ascii="Times New Roman" w:hAnsi="Times New Roman"/>
          <w:i/>
          <w:sz w:val="28"/>
          <w:szCs w:val="28"/>
        </w:rPr>
        <w:t>, откуда нужно начать выполнение задания. По общему сигналу - свистку отряды начинают свой маршрут, выполняя поочерёдно одно задание за другим. За каждое выполненное задание, команда получает по одной звезде.</w:t>
      </w:r>
    </w:p>
    <w:p w:rsidR="00230808" w:rsidRDefault="00230808" w:rsidP="00592D83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lastRenderedPageBreak/>
        <w:t>ТРЕК 8</w:t>
      </w:r>
      <w:r w:rsidR="00592D83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1 СТАНЦИЯ</w:t>
      </w:r>
      <w:r>
        <w:rPr>
          <w:rFonts w:ascii="Times New Roman" w:hAnsi="Times New Roman"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конверт река)  « ПЕРЕПРАВА ЧЕРЕЗ РЕКУ»  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Дети должны перенести "груз" (например, мяч) через "реку" (</w:t>
      </w:r>
      <w:r w:rsidR="00230808">
        <w:rPr>
          <w:rFonts w:ascii="Times New Roman" w:hAnsi="Times New Roman"/>
          <w:sz w:val="28"/>
          <w:szCs w:val="28"/>
        </w:rPr>
        <w:t>обозначенную линию), используя штаны.</w:t>
      </w:r>
      <w:proofErr w:type="gramEnd"/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  <w:sz w:val="28"/>
          <w:szCs w:val="28"/>
        </w:rPr>
        <w:t xml:space="preserve">Вернуться назад и передать </w:t>
      </w:r>
      <w:r w:rsidR="00230808">
        <w:rPr>
          <w:rFonts w:ascii="Times New Roman" w:hAnsi="Times New Roman"/>
          <w:sz w:val="28"/>
          <w:szCs w:val="28"/>
        </w:rPr>
        <w:t>следующему игроку штаны и мяч.</w:t>
      </w:r>
    </w:p>
    <w:p w:rsidR="00230808" w:rsidRDefault="00230808" w:rsidP="00592D83">
      <w:pPr>
        <w:spacing w:before="225" w:after="225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 9</w:t>
      </w:r>
      <w:r w:rsidR="00592D83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  </w:t>
      </w:r>
    </w:p>
    <w:p w:rsidR="00592D83" w:rsidRPr="006D7B46" w:rsidRDefault="00592D83" w:rsidP="00592D83">
      <w:pPr>
        <w:spacing w:before="225" w:after="225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2 СТАНЦИЯ</w:t>
      </w:r>
      <w:r>
        <w:rPr>
          <w:rFonts w:ascii="Times New Roman" w:hAnsi="Times New Roman"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bdr w:val="none" w:sz="0" w:space="0" w:color="auto" w:frame="1"/>
        </w:rPr>
        <w:t>конверт граната) "СНАЙПЕРСКАЯ ТОЧНОСТЬ"</w:t>
      </w:r>
    </w:p>
    <w:p w:rsidR="00592D83" w:rsidRPr="006D7B46" w:rsidRDefault="00592D83" w:rsidP="00592D83">
      <w:pPr>
        <w:spacing w:before="225" w:after="225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Установите м</w:t>
      </w:r>
      <w:r w:rsidR="00230808">
        <w:rPr>
          <w:rFonts w:ascii="Times New Roman" w:hAnsi="Times New Roman"/>
          <w:sz w:val="28"/>
          <w:szCs w:val="28"/>
          <w:bdr w:val="none" w:sz="0" w:space="0" w:color="auto" w:frame="1"/>
        </w:rPr>
        <w:t>ишени (кегли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 на расстоянии. Дети по очереди стреляют по мишеням, стараясь сбить как можно </w:t>
      </w:r>
      <w:r w:rsidR="00230808">
        <w:rPr>
          <w:rFonts w:ascii="Times New Roman" w:hAnsi="Times New Roman"/>
          <w:sz w:val="28"/>
          <w:szCs w:val="28"/>
          <w:bdr w:val="none" w:sz="0" w:space="0" w:color="auto" w:frame="1"/>
        </w:rPr>
        <w:t>больше кеглей.</w:t>
      </w:r>
    </w:p>
    <w:p w:rsidR="00230808" w:rsidRDefault="00230808" w:rsidP="00592D83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10</w:t>
      </w:r>
      <w:r w:rsidR="00592D83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3. СТАНЦИЯ</w:t>
      </w:r>
      <w:r>
        <w:rPr>
          <w:rFonts w:ascii="Times New Roman" w:hAnsi="Times New Roman"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конверт телефон) « СЛУЖБА СВЯЗИ»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Связисты восстанавливают повреждённую связь с фронтом. Необходимо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распутать перепутанные скакалки, только после этого бегут и </w:t>
      </w:r>
      <w:proofErr w:type="gramStart"/>
      <w:r>
        <w:rPr>
          <w:rFonts w:ascii="Times New Roman" w:hAnsi="Times New Roman"/>
          <w:sz w:val="28"/>
          <w:szCs w:val="28"/>
        </w:rPr>
        <w:t>лопают</w:t>
      </w:r>
      <w:proofErr w:type="gramEnd"/>
      <w:r>
        <w:rPr>
          <w:rFonts w:ascii="Times New Roman" w:hAnsi="Times New Roman"/>
          <w:sz w:val="28"/>
          <w:szCs w:val="28"/>
        </w:rPr>
        <w:t xml:space="preserve"> шарик, который привязан на стойке.</w:t>
      </w:r>
    </w:p>
    <w:p w:rsidR="00230808" w:rsidRDefault="00230808" w:rsidP="00592D83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11</w:t>
      </w:r>
      <w:r w:rsidR="00592D83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4 СТАНЦИЯ</w:t>
      </w:r>
      <w:r w:rsidR="0023080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конверт военная техника)  « ТАКТИЧЕСКАЯ ПОДГОТОВКА»</w:t>
      </w:r>
    </w:p>
    <w:p w:rsidR="00592D83" w:rsidRPr="00557343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Собрать </w:t>
      </w:r>
      <w:proofErr w:type="spellStart"/>
      <w:r>
        <w:rPr>
          <w:rFonts w:ascii="Times New Roman" w:hAnsi="Times New Roman"/>
          <w:sz w:val="28"/>
          <w:szCs w:val="28"/>
        </w:rPr>
        <w:t>пазлы</w:t>
      </w:r>
      <w:proofErr w:type="spellEnd"/>
      <w:r>
        <w:rPr>
          <w:rFonts w:ascii="Times New Roman" w:hAnsi="Times New Roman"/>
          <w:sz w:val="28"/>
          <w:szCs w:val="28"/>
        </w:rPr>
        <w:t xml:space="preserve"> с военной техникой</w:t>
      </w:r>
    </w:p>
    <w:p w:rsidR="00230808" w:rsidRDefault="00230808" w:rsidP="00592D83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12</w:t>
      </w:r>
      <w:r w:rsidR="00592D83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5. СТАНЦИЯ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конверт паутина ) « СЕКРЕТНАЯ ТРОПА» </w:t>
      </w:r>
    </w:p>
    <w:p w:rsidR="00592D83" w:rsidRPr="00557343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эстафеты дети 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проходят маршрут, переша</w:t>
      </w:r>
      <w:r w:rsidR="00557343">
        <w:rPr>
          <w:rFonts w:ascii="Times New Roman" w:hAnsi="Times New Roman"/>
          <w:sz w:val="28"/>
          <w:szCs w:val="28"/>
        </w:rPr>
        <w:t xml:space="preserve">гивая </w:t>
      </w:r>
      <w:proofErr w:type="gramStart"/>
      <w:r w:rsidR="00557343">
        <w:rPr>
          <w:rFonts w:ascii="Times New Roman" w:hAnsi="Times New Roman"/>
          <w:sz w:val="28"/>
          <w:szCs w:val="28"/>
        </w:rPr>
        <w:t>через</w:t>
      </w:r>
      <w:proofErr w:type="gramEnd"/>
      <w:r w:rsidR="00557343">
        <w:rPr>
          <w:rFonts w:ascii="Times New Roman" w:hAnsi="Times New Roman"/>
          <w:sz w:val="28"/>
          <w:szCs w:val="28"/>
        </w:rPr>
        <w:t xml:space="preserve"> натянутую на </w:t>
      </w:r>
      <w:r>
        <w:rPr>
          <w:rFonts w:ascii="Times New Roman" w:hAnsi="Times New Roman"/>
          <w:sz w:val="28"/>
          <w:szCs w:val="28"/>
        </w:rPr>
        <w:t xml:space="preserve"> веревку  с колокольчиками стараясь их не сбить. Если зазвенел колокольчик, то ребенок, проходящий маршрут, считается раненым.</w:t>
      </w:r>
    </w:p>
    <w:p w:rsidR="00557343" w:rsidRDefault="00557343" w:rsidP="00592D83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13</w:t>
      </w:r>
      <w:r w:rsidR="00592D83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6. СТАНЦИЯ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конверт красный крест)  « ПЕРВАЯ ПОМОЩЬ»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Отряд делится на пары. 1 участник в паре накладывает простую повязку на руку второму на время.</w:t>
      </w:r>
    </w:p>
    <w:p w:rsidR="00557343" w:rsidRDefault="00CD1B32" w:rsidP="00592D83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 14</w:t>
      </w:r>
      <w:r w:rsidR="00592D83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 </w:t>
      </w:r>
    </w:p>
    <w:p w:rsidR="00592D83" w:rsidRPr="006D7B46" w:rsidRDefault="00CD1B32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7</w:t>
      </w:r>
      <w:r w:rsidR="00592D83">
        <w:rPr>
          <w:rFonts w:ascii="Times New Roman" w:hAnsi="Times New Roman"/>
          <w:b/>
          <w:sz w:val="28"/>
          <w:szCs w:val="28"/>
          <w:shd w:val="clear" w:color="auto" w:fill="FFFF00"/>
        </w:rPr>
        <w:t>. СТАНЦИЯ</w:t>
      </w:r>
      <w:r w:rsidR="00592D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92D8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592D83">
        <w:rPr>
          <w:rFonts w:ascii="Times New Roman" w:hAnsi="Times New Roman"/>
          <w:sz w:val="28"/>
          <w:szCs w:val="28"/>
        </w:rPr>
        <w:t xml:space="preserve">конверт буквы) « РАЗВЕДЧИКИ» </w:t>
      </w:r>
    </w:p>
    <w:p w:rsidR="00557343" w:rsidRPr="00557343" w:rsidRDefault="009631F9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конверте буквы</w:t>
      </w:r>
      <w:r w:rsidR="00557343">
        <w:rPr>
          <w:rFonts w:ascii="Times New Roman" w:hAnsi="Times New Roman"/>
          <w:sz w:val="28"/>
          <w:szCs w:val="28"/>
        </w:rPr>
        <w:t xml:space="preserve"> </w:t>
      </w:r>
      <w:r w:rsidR="00592D83">
        <w:rPr>
          <w:rFonts w:ascii="Times New Roman" w:hAnsi="Times New Roman"/>
          <w:sz w:val="28"/>
          <w:szCs w:val="28"/>
        </w:rPr>
        <w:t xml:space="preserve">–  секретный код, сложить слово, в котором </w:t>
      </w:r>
      <w:proofErr w:type="gramStart"/>
      <w:r w:rsidR="00592D83">
        <w:rPr>
          <w:rFonts w:ascii="Times New Roman" w:hAnsi="Times New Roman"/>
          <w:sz w:val="28"/>
          <w:szCs w:val="28"/>
        </w:rPr>
        <w:t>указано где спрятан</w:t>
      </w:r>
      <w:proofErr w:type="gramEnd"/>
      <w:r w:rsidR="00592D83">
        <w:rPr>
          <w:rFonts w:ascii="Times New Roman" w:hAnsi="Times New Roman"/>
          <w:sz w:val="28"/>
          <w:szCs w:val="28"/>
        </w:rPr>
        <w:t xml:space="preserve"> Флаг Победы. </w:t>
      </w:r>
      <w:r w:rsidR="00557343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 </w:t>
      </w:r>
    </w:p>
    <w:p w:rsidR="00592D83" w:rsidRDefault="0055734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Команда « Моряки» </w:t>
      </w:r>
    </w:p>
    <w:p w:rsidR="00592D83" w:rsidRPr="00557343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Команда « Солдаты» </w:t>
      </w:r>
      <w:r w:rsidR="00557343">
        <w:rPr>
          <w:rFonts w:ascii="Times New Roman" w:hAnsi="Times New Roman"/>
          <w:sz w:val="28"/>
          <w:szCs w:val="28"/>
        </w:rPr>
        <w:t>слово «СПОРТ»</w:t>
      </w:r>
    </w:p>
    <w:p w:rsidR="00592D83" w:rsidRPr="006D7B46" w:rsidRDefault="00557343" w:rsidP="00592D8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 собранных</w:t>
      </w:r>
      <w:r w:rsidR="00592D83">
        <w:rPr>
          <w:rFonts w:ascii="Times New Roman" w:hAnsi="Times New Roman"/>
          <w:i/>
          <w:sz w:val="28"/>
          <w:szCs w:val="28"/>
        </w:rPr>
        <w:t xml:space="preserve"> букв, при помощи командира дети собирают слово </w:t>
      </w:r>
      <w:proofErr w:type="gramStart"/>
      <w:r w:rsidR="00592D83">
        <w:rPr>
          <w:rFonts w:ascii="Times New Roman" w:hAnsi="Times New Roman"/>
          <w:i/>
          <w:sz w:val="28"/>
          <w:szCs w:val="28"/>
        </w:rPr>
        <w:t>места</w:t>
      </w:r>
      <w:proofErr w:type="gramEnd"/>
      <w:r w:rsidR="00592D83">
        <w:rPr>
          <w:rFonts w:ascii="Times New Roman" w:hAnsi="Times New Roman"/>
          <w:i/>
          <w:sz w:val="28"/>
          <w:szCs w:val="28"/>
        </w:rPr>
        <w:t xml:space="preserve"> где спрятан ФЛАГ ПОБЕДЫ, бегут на то место, место заранее помечено красной и синей лентой. После того, как нашли флаг бегут в Штаб.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По окончании прохождения дистанции команды возвращается на площадку для общего построения.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592D83" w:rsidRPr="00557343" w:rsidRDefault="00592D83" w:rsidP="00592D8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Капитаны докладывают о выполнении заданий  и получают звезду.</w:t>
      </w:r>
    </w:p>
    <w:p w:rsidR="00557343" w:rsidRDefault="00CD1B32" w:rsidP="00557343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 15</w:t>
      </w:r>
      <w:r w:rsidR="00557343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</w:t>
      </w:r>
    </w:p>
    <w:p w:rsidR="00592D83" w:rsidRPr="00557343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Солдат: </w:t>
      </w:r>
      <w:r>
        <w:rPr>
          <w:rFonts w:ascii="Times New Roman" w:hAnsi="Times New Roman"/>
          <w:sz w:val="28"/>
          <w:szCs w:val="28"/>
        </w:rPr>
        <w:t>Товарищи бойцы! Вы отлично справились с заданием. ФЛАГ Победы найден и будет доставлен в штаб. Молодцы, ребята! Вы без потерь справились со всеми испытаниями и выполнили важное поручение. Все отряды за проявленное мужество, отвагу, смелость, активное участие в военно-патриотичес</w:t>
      </w:r>
      <w:r w:rsidR="00557343">
        <w:rPr>
          <w:rFonts w:ascii="Times New Roman" w:hAnsi="Times New Roman"/>
          <w:sz w:val="28"/>
          <w:szCs w:val="28"/>
        </w:rPr>
        <w:t>кой  спортивной игре «Зарница».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Моряк: </w:t>
      </w:r>
      <w:r>
        <w:rPr>
          <w:rFonts w:ascii="Times New Roman" w:hAnsi="Times New Roman"/>
          <w:sz w:val="28"/>
          <w:szCs w:val="28"/>
        </w:rPr>
        <w:t xml:space="preserve">Вот и подошла к концу военно-патриотическая спортивная игра «Зарница». С задачей игры все ребята справились отлично. Вы показали себя, не только ловкими, сильными, смелыми, быстрыми, но и дружными, умеющими быть единой командой. 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i/>
          <w:iCs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</w:rPr>
        <w:t xml:space="preserve">Солдат: </w:t>
      </w:r>
      <w:r>
        <w:rPr>
          <w:rFonts w:ascii="Times New Roman" w:hAnsi="Times New Roman"/>
          <w:sz w:val="28"/>
          <w:szCs w:val="28"/>
        </w:rPr>
        <w:t>Всем участникам выражаю свою благодарность за участие в сегодняшней игре.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«Служим России!»</w:t>
      </w:r>
    </w:p>
    <w:p w:rsidR="00592D83" w:rsidRDefault="00592D83" w:rsidP="00592D83">
      <w:pPr>
        <w:spacing w:after="0"/>
        <w:jc w:val="both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Дети кричат</w:t>
      </w:r>
      <w:r>
        <w:rPr>
          <w:rFonts w:ascii="Times New Roman" w:hAnsi="Times New Roman"/>
          <w:sz w:val="28"/>
          <w:szCs w:val="28"/>
        </w:rPr>
        <w:t>: 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«Служим России!», Ура!</w:t>
      </w:r>
    </w:p>
    <w:p w:rsidR="00592D83" w:rsidRPr="00471FA1" w:rsidRDefault="00592D83" w:rsidP="00592D83">
      <w:pPr>
        <w:spacing w:after="0"/>
        <w:jc w:val="both"/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>Солдат:</w:t>
      </w:r>
    </w:p>
    <w:p w:rsidR="00592D83" w:rsidRPr="00471FA1" w:rsidRDefault="00592D83" w:rsidP="00592D83">
      <w:pPr>
        <w:spacing w:after="0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Российский воин бережет</w:t>
      </w:r>
    </w:p>
    <w:p w:rsidR="00592D83" w:rsidRPr="00471FA1" w:rsidRDefault="00592D83" w:rsidP="00592D83">
      <w:pPr>
        <w:spacing w:after="0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Родной страны покой и славу,</w:t>
      </w:r>
    </w:p>
    <w:p w:rsidR="00592D83" w:rsidRPr="00471FA1" w:rsidRDefault="00592D83" w:rsidP="00592D83">
      <w:pPr>
        <w:spacing w:after="0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Он на посту, и наш народ</w:t>
      </w:r>
    </w:p>
    <w:p w:rsidR="00592D83" w:rsidRPr="00471FA1" w:rsidRDefault="00592D83" w:rsidP="00592D83">
      <w:pPr>
        <w:spacing w:after="0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Гордится армией по праву.</w:t>
      </w:r>
    </w:p>
    <w:p w:rsidR="00592D83" w:rsidRPr="00471FA1" w:rsidRDefault="00592D83" w:rsidP="00592D83">
      <w:pPr>
        <w:spacing w:after="0"/>
        <w:jc w:val="both"/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>Моряк:</w:t>
      </w:r>
    </w:p>
    <w:p w:rsidR="00592D83" w:rsidRPr="00471FA1" w:rsidRDefault="00592D83" w:rsidP="00592D83">
      <w:pPr>
        <w:spacing w:after="0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Спокойно дети пусть растут</w:t>
      </w:r>
    </w:p>
    <w:p w:rsidR="00592D83" w:rsidRPr="00471FA1" w:rsidRDefault="00592D83" w:rsidP="00592D83">
      <w:pPr>
        <w:spacing w:after="0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В любимой солнечной Отчизне.</w:t>
      </w:r>
    </w:p>
    <w:p w:rsidR="00592D83" w:rsidRPr="00471FA1" w:rsidRDefault="00592D83" w:rsidP="00592D83">
      <w:pPr>
        <w:spacing w:after="0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Он охраняет мир и труд,</w:t>
      </w:r>
    </w:p>
    <w:p w:rsidR="00592D83" w:rsidRPr="00557343" w:rsidRDefault="00592D83" w:rsidP="00592D83">
      <w:pPr>
        <w:spacing w:after="0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Прекрасный труд во имя жизни</w:t>
      </w:r>
      <w:proofErr w:type="gramStart"/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!.</w:t>
      </w:r>
      <w:proofErr w:type="gramEnd"/>
    </w:p>
    <w:p w:rsidR="00592D83" w:rsidRPr="006D7B46" w:rsidRDefault="007D76EA" w:rsidP="00592D83">
      <w:pPr>
        <w:spacing w:after="0"/>
        <w:jc w:val="both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16</w:t>
      </w:r>
      <w:proofErr w:type="gramStart"/>
      <w:r w:rsidR="00592D83"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</w:t>
      </w:r>
      <w:r w:rsidR="00592D83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="00592D83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од песню « Служить России» дети отправляются на Привал с организованной зоной военной кухни.</w:t>
      </w:r>
    </w:p>
    <w:p w:rsidR="00592D83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Солдат: </w:t>
      </w:r>
      <w:r>
        <w:rPr>
          <w:rFonts w:ascii="Times New Roman" w:hAnsi="Times New Roman"/>
          <w:sz w:val="28"/>
          <w:szCs w:val="28"/>
        </w:rPr>
        <w:t>А сейчас всех приглашаю на нашу полевую кухню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где вы сможете отведать солдатской каши, получить кусочек фронтового хлеба и выпить душистого чая. </w:t>
      </w:r>
    </w:p>
    <w:p w:rsidR="00592D83" w:rsidRDefault="00CD1B32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00"/>
        </w:rPr>
        <w:t>ТРЕК 17</w:t>
      </w:r>
      <w:r w:rsidR="00592D83">
        <w:rPr>
          <w:rFonts w:ascii="Times New Roman" w:hAnsi="Times New Roman"/>
          <w:b/>
          <w:sz w:val="28"/>
          <w:szCs w:val="28"/>
        </w:rPr>
        <w:t xml:space="preserve"> ПОППУРИ ВОЕННЫХ ЛЕТ</w:t>
      </w:r>
      <w:proofErr w:type="gramStart"/>
      <w:r w:rsidR="00592D83">
        <w:rPr>
          <w:rFonts w:ascii="Times New Roman" w:hAnsi="Times New Roman"/>
          <w:b/>
          <w:sz w:val="28"/>
          <w:szCs w:val="28"/>
        </w:rPr>
        <w:t xml:space="preserve"> </w:t>
      </w:r>
      <w:r w:rsidR="00592D83">
        <w:rPr>
          <w:rFonts w:ascii="Times New Roman" w:hAnsi="Times New Roman"/>
          <w:sz w:val="28"/>
          <w:szCs w:val="28"/>
        </w:rPr>
        <w:t>З</w:t>
      </w:r>
      <w:proofErr w:type="gramEnd"/>
      <w:r w:rsidR="00592D83">
        <w:rPr>
          <w:rFonts w:ascii="Times New Roman" w:hAnsi="Times New Roman"/>
          <w:sz w:val="28"/>
          <w:szCs w:val="28"/>
        </w:rPr>
        <w:t>десь звучат песни военных лет («Синий платочек», «Эх, дороги!», «Катюша», «Огонек», «В землянке»).</w:t>
      </w: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92D83" w:rsidRPr="006D7B46" w:rsidRDefault="00592D83" w:rsidP="00592D83">
      <w:pPr>
        <w:spacing w:after="0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92D83" w:rsidRPr="006D7B46" w:rsidRDefault="00592D83" w:rsidP="00592D8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592D83" w:rsidRPr="006D7B46" w:rsidRDefault="00592D83" w:rsidP="00592D8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17AA1" w:rsidRDefault="00617AA1"/>
    <w:sectPr w:rsidR="0061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9A"/>
    <w:rsid w:val="001827C7"/>
    <w:rsid w:val="00230808"/>
    <w:rsid w:val="003964BA"/>
    <w:rsid w:val="00557343"/>
    <w:rsid w:val="00592D83"/>
    <w:rsid w:val="00617AA1"/>
    <w:rsid w:val="007D76EA"/>
    <w:rsid w:val="0084549A"/>
    <w:rsid w:val="009631F9"/>
    <w:rsid w:val="009C5294"/>
    <w:rsid w:val="00CD1B32"/>
    <w:rsid w:val="00E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592D83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18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7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592D83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18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7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4pin</dc:creator>
  <cp:keywords/>
  <dc:description/>
  <cp:lastModifiedBy>4pin</cp:lastModifiedBy>
  <cp:revision>8</cp:revision>
  <cp:lastPrinted>2026-05-06T14:47:00Z</cp:lastPrinted>
  <dcterms:created xsi:type="dcterms:W3CDTF">2026-05-04T10:46:00Z</dcterms:created>
  <dcterms:modified xsi:type="dcterms:W3CDTF">2026-05-06T14:50:00Z</dcterms:modified>
</cp:coreProperties>
</file>