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Сценарий праздничного концерта посвящённого 80 годовщине окончания ВОВ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Дать представление о празднике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«День </w:t>
      </w:r>
      <w:r w:rsidRPr="007751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Победы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нравственно-патриотические чувства и гордость за свою страну у детей старшего дошкольного возраста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расширять кругозор детей, стремление узнать больше нового, полезного, интересного об истории своей страны;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закреплять знания по теме 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Государственный праздник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День </w:t>
      </w:r>
      <w:r w:rsidRPr="0077516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Победы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- знакомить с историческим прошлым России;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закреплять знания детей о Великой Отечественной войне;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любовь к Родине;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чувство гордости за свою страну, за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победу в ВОВ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воспитывать нравственно-эстетические нормы поведения и </w:t>
      </w:r>
      <w:proofErr w:type="gram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моральных</w:t>
      </w:r>
      <w:proofErr w:type="gram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качества у ребенка.</w:t>
      </w:r>
    </w:p>
    <w:p w:rsidR="001946B6" w:rsidRPr="00775163" w:rsidRDefault="001946B6" w:rsidP="001946B6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FF0000"/>
          <w:sz w:val="28"/>
          <w:szCs w:val="28"/>
        </w:rPr>
        <w:t>Ход мероприятия:</w:t>
      </w:r>
      <w:r w:rsidR="00CD7F6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D7F6A" w:rsidRPr="004E282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001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в записи куплет песни 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героев былых времён»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 в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конце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 куплета выходит ведущий, говорит под музыку.</w:t>
      </w:r>
      <w:r w:rsidR="00CD7F6A" w:rsidRPr="00CD7F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002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 День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 9 Мая –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мира в стране и весны.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день мы солдат вспоминаем,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</w:t>
      </w:r>
      <w:proofErr w:type="gram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вернувшихся</w:t>
      </w:r>
      <w:proofErr w:type="gram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семьи с войны.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праздник мы чествуем дедов,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Защитивших</w:t>
      </w:r>
      <w:proofErr w:type="gram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родную страну,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Подарившим народам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Победу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И вернувшим нам мир и весну!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День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 – праздник всей страны,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Духовой оркестр играет марш.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День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 – праздник седины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Наших прадедов, дедов и кто помладше.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Я спешу сказать вам - 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пожелать здоровья доброго.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Я спешу сказать вам - 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«Благости!»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пожелать вам счастья нового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 гости дорогие!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Мы начинаем праздничный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концерт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посвящённый</w:t>
      </w:r>
      <w:proofErr w:type="gram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самому святому празднику Дню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«Пусть будет мир на всей планете!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Гости улыбаются, а наши де</w:t>
      </w:r>
      <w:r w:rsidR="00CC48C9">
        <w:rPr>
          <w:rFonts w:ascii="Times New Roman" w:eastAsia="Times New Roman" w:hAnsi="Times New Roman" w:cs="Times New Roman"/>
          <w:color w:val="111111"/>
          <w:sz w:val="28"/>
          <w:szCs w:val="28"/>
        </w:rPr>
        <w:t>ти постараются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1946B6" w:rsidRPr="00775163" w:rsidRDefault="00775163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Встречайте группа младшего </w:t>
      </w:r>
      <w:r w:rsidR="001946B6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возраста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«Золотая рыбка</w:t>
      </w:r>
      <w:r w:rsidR="001946B6"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946B6" w:rsidRPr="00775163" w:rsidRDefault="00775163" w:rsidP="0077516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ТАНЕЦ «Морячки»</w:t>
      </w:r>
      <w:r w:rsidR="00CD7F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003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CD7F6A" w:rsidRPr="00CD7F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D7F6A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На вступление песни </w:t>
      </w:r>
      <w:r w:rsidR="00CD7F6A" w:rsidRPr="0077516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«Навечно в нашей памяти»</w:t>
      </w:r>
      <w:r w:rsidR="00CD7F6A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004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9 Мая весь наш народ отмечает великий, святой праздник - День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46B6" w:rsidRPr="00775163" w:rsidRDefault="00775163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80</w:t>
      </w:r>
      <w:r w:rsidR="001946B6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лет прошло с тех пор, когда немецкие войска напали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на русскую землю.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Наш народ от мала до </w:t>
      </w:r>
      <w:proofErr w:type="gram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велика</w:t>
      </w:r>
      <w:proofErr w:type="gram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, мужчины и женщины, даже дети,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стали защищать нашу Родину от врага.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За страну родную люди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Отдавали жизнь свою,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 мы не забудем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Павших</w:t>
      </w:r>
      <w:proofErr w:type="gram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доблестном бою.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Благодарим, солдаты, вас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За жизнь, за детство и весну,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За тишину, за мирный дом,</w:t>
      </w:r>
    </w:p>
    <w:p w:rsidR="001946B6" w:rsidRPr="00B15167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За мир, в котором мы живем!</w:t>
      </w:r>
    </w:p>
    <w:p w:rsidR="00E0401E" w:rsidRPr="00E0401E" w:rsidRDefault="00E0401E" w:rsidP="00E0401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2007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Приглашаю на сцену </w:t>
      </w:r>
      <w:proofErr w:type="spellStart"/>
      <w:r w:rsidRPr="00C2007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Жемчугову</w:t>
      </w:r>
      <w:proofErr w:type="spellEnd"/>
      <w:r w:rsidRPr="00C2007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Алевтину с песней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P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Россия вольная душа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 005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Для вас</w:t>
      </w:r>
      <w:r w:rsid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выступает </w:t>
      </w:r>
      <w:r w:rsidR="00775163" w:rsidRPr="008F17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Курасов Егор</w:t>
      </w:r>
      <w:r w:rsid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75163" w:rsidRPr="008F17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со стихотворением</w:t>
      </w:r>
      <w:r w:rsidRPr="008F175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8F1757" w:rsidRPr="008F175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«Помните!»</w:t>
      </w:r>
    </w:p>
    <w:p w:rsidR="008F1757" w:rsidRDefault="008F1757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Встречаем подготовительную  группу «33 богатыря» </w:t>
      </w:r>
    </w:p>
    <w:p w:rsidR="001946B6" w:rsidRPr="008F1757" w:rsidRDefault="008F1757" w:rsidP="008F175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F175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ПЕСНЯ «Быть мужчиной»</w:t>
      </w:r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006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CD7F6A" w:rsidRPr="00CD7F6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00</w:t>
      </w:r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22 июня 1941 года началась Великая Отечественная война. Страшным вихрем она пронеслась по цветущей земле нашей Родины.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Она, как чума, охватила каждый кусочек нашей земли, каждого человека.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Падали бомбы, и рвались гранаты,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Смело в атаку бросались солдаты.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их — кто не вернулся с войны,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Но нашу землю они сберегли.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Жизнь отдавали, сражаясь с врагами,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было мирное небо над нами,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больше не было страшной войны,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Помнить об этом все люди должны.</w:t>
      </w:r>
    </w:p>
    <w:p w:rsidR="00E6662A" w:rsidRDefault="00E6662A" w:rsidP="008F175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662A">
        <w:rPr>
          <w:rFonts w:ascii="Times New Roman" w:eastAsia="Times New Roman" w:hAnsi="Times New Roman" w:cs="Times New Roman"/>
          <w:b/>
          <w:sz w:val="28"/>
          <w:szCs w:val="28"/>
        </w:rPr>
        <w:t xml:space="preserve">Встречайте </w:t>
      </w:r>
      <w:proofErr w:type="spellStart"/>
      <w:r w:rsidRPr="00E6662A">
        <w:rPr>
          <w:rFonts w:ascii="Times New Roman" w:eastAsia="Times New Roman" w:hAnsi="Times New Roman" w:cs="Times New Roman"/>
          <w:b/>
          <w:sz w:val="28"/>
          <w:szCs w:val="28"/>
        </w:rPr>
        <w:t>Перескина</w:t>
      </w:r>
      <w:proofErr w:type="spellEnd"/>
      <w:r w:rsidRPr="00E6662A">
        <w:rPr>
          <w:rFonts w:ascii="Times New Roman" w:eastAsia="Times New Roman" w:hAnsi="Times New Roman" w:cs="Times New Roman"/>
          <w:b/>
          <w:sz w:val="28"/>
          <w:szCs w:val="28"/>
        </w:rPr>
        <w:t xml:space="preserve"> Василия стихотворение «Чулочки»</w:t>
      </w:r>
    </w:p>
    <w:p w:rsidR="00CD7F6A" w:rsidRPr="00775163" w:rsidRDefault="00CD7F6A" w:rsidP="00CD7F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вас выступает средняя 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«Звездочеты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сценка «Как заяц в армию пошел служить»</w:t>
      </w:r>
      <w:r w:rsidR="00E0401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008</w:t>
      </w:r>
      <w:r w:rsidR="00024F09" w:rsidRPr="00024F09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и 00</w:t>
      </w:r>
      <w:r w:rsidR="00E0401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9</w:t>
      </w:r>
    </w:p>
    <w:p w:rsidR="00CD7F6A" w:rsidRDefault="00CD7F6A" w:rsidP="00CC48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46B6" w:rsidRPr="00CC48C9" w:rsidRDefault="008F1757" w:rsidP="00CC48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Прошло уже 80</w:t>
      </w:r>
      <w:r w:rsidR="001946B6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лет, как отгремела война, но праздник </w:t>
      </w:r>
      <w:r w:rsidR="001946B6"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="001946B6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 остается символом непокорности российского духа. Он и сегодня дает нам уверенность в себе. Он дает нам веру в свою страну. С этой верой заступают на пост новые защитники России! Миллионы россиян! Храбрых, смелых, отважных.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24F09" w:rsidRDefault="008F1757" w:rsidP="00CD7F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Выступает </w:t>
      </w:r>
      <w:r w:rsidRPr="004307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Гребенщикова Ксения стихотворение «Еще  тогда нас не было на свете».</w:t>
      </w:r>
      <w:r w:rsidR="00CD7F6A" w:rsidRPr="00CD7F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D7F6A" w:rsidRPr="00775163" w:rsidRDefault="00CD7F6A" w:rsidP="00CD7F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вас выступает старшая 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 ученый</w:t>
      </w:r>
      <w:r w:rsidRPr="007751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D7F6A" w:rsidRPr="00CC48C9" w:rsidRDefault="00CD7F6A" w:rsidP="00CD7F6A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F175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ТАНЕЦ «Встанем»</w:t>
      </w:r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010</w:t>
      </w:r>
    </w:p>
    <w:p w:rsidR="008F1757" w:rsidRDefault="008F1757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4F09" w:rsidRDefault="00024F09" w:rsidP="00430760">
      <w:pPr>
        <w:pStyle w:val="a6"/>
        <w:rPr>
          <w:rStyle w:val="strongemphasis"/>
          <w:color w:val="2D2D2D"/>
          <w:sz w:val="28"/>
          <w:szCs w:val="28"/>
        </w:rPr>
      </w:pPr>
    </w:p>
    <w:p w:rsidR="00024F09" w:rsidRDefault="00024F09" w:rsidP="00430760">
      <w:pPr>
        <w:pStyle w:val="a6"/>
        <w:rPr>
          <w:rStyle w:val="strongemphasis"/>
          <w:color w:val="2D2D2D"/>
          <w:sz w:val="28"/>
          <w:szCs w:val="28"/>
        </w:rPr>
      </w:pPr>
    </w:p>
    <w:p w:rsidR="00430760" w:rsidRPr="00024F09" w:rsidRDefault="00430760" w:rsidP="0043076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24F09">
        <w:rPr>
          <w:rStyle w:val="strongemphasis"/>
          <w:rFonts w:ascii="Times New Roman" w:hAnsi="Times New Roman" w:cs="Times New Roman"/>
          <w:b/>
          <w:color w:val="2D2D2D"/>
          <w:sz w:val="28"/>
          <w:szCs w:val="28"/>
        </w:rPr>
        <w:t>Ведущий:</w:t>
      </w:r>
      <w:r w:rsidR="00024F09">
        <w:rPr>
          <w:rStyle w:val="strongemphasis"/>
          <w:rFonts w:ascii="Times New Roman" w:hAnsi="Times New Roman" w:cs="Times New Roman"/>
          <w:b/>
          <w:color w:val="2D2D2D"/>
          <w:sz w:val="28"/>
          <w:szCs w:val="28"/>
        </w:rPr>
        <w:t xml:space="preserve"> </w:t>
      </w:r>
      <w:r w:rsidR="00024F09" w:rsidRPr="00024F09">
        <w:rPr>
          <w:rStyle w:val="strongemphasis"/>
          <w:rFonts w:ascii="Times New Roman" w:hAnsi="Times New Roman" w:cs="Times New Roman"/>
          <w:b/>
          <w:color w:val="FF0000"/>
          <w:sz w:val="28"/>
          <w:szCs w:val="28"/>
        </w:rPr>
        <w:t>01</w:t>
      </w:r>
      <w:r w:rsidR="00E0401E">
        <w:rPr>
          <w:rStyle w:val="strongemphasis"/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Год сорок первый! Потери, потери…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Киев оставлен, Одесса в огне.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Враг под Москвой. Но начало разгрому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Мы положили уже в декабре!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Сорок второй! Партизанским отрядам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Есть чем заняться в тылу у врагов.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Под Стали</w:t>
      </w:r>
      <w:r>
        <w:rPr>
          <w:rFonts w:ascii="Times New Roman" w:hAnsi="Times New Roman" w:cs="Times New Roman"/>
          <w:sz w:val="28"/>
          <w:szCs w:val="28"/>
        </w:rPr>
        <w:t>нградом нашли свою гибель   о</w:t>
      </w:r>
      <w:r w:rsidRPr="003E7EA3">
        <w:rPr>
          <w:rFonts w:ascii="Times New Roman" w:hAnsi="Times New Roman" w:cs="Times New Roman"/>
          <w:sz w:val="28"/>
          <w:szCs w:val="28"/>
        </w:rPr>
        <w:t>коло сотни немецких полков.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В это время наши конструкторы создали грозное оружие, которое стреляло ракетами. Враги очень боялись этого оружия, хотя называлось оно ласково – «Катюша». Про «Катюшу» говорили:</w:t>
      </w:r>
    </w:p>
    <w:p w:rsidR="00430760" w:rsidRPr="003E7EA3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Девушка ходит, песню заводит,</w:t>
      </w:r>
    </w:p>
    <w:p w:rsidR="00430760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 w:rsidRPr="003E7EA3">
        <w:rPr>
          <w:rFonts w:ascii="Times New Roman" w:hAnsi="Times New Roman" w:cs="Times New Roman"/>
          <w:sz w:val="28"/>
          <w:szCs w:val="28"/>
        </w:rPr>
        <w:t>Враг услышит – сразу не дышит!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60" w:rsidRDefault="00430760" w:rsidP="0043076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сейчас я приглашаю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Жемчугову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Алевтину и дочь Кристину  с песней «Катюша»</w:t>
      </w:r>
    </w:p>
    <w:p w:rsidR="00430760" w:rsidRPr="00D37EAE" w:rsidRDefault="00430760" w:rsidP="00430760">
      <w:pPr>
        <w:pStyle w:val="a6"/>
        <w:tabs>
          <w:tab w:val="left" w:pos="2085"/>
        </w:tabs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D37EA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Песня «Катюша» </w:t>
      </w:r>
      <w:r w:rsidR="00E0401E">
        <w:rPr>
          <w:rFonts w:ascii="Times New Roman" w:hAnsi="Times New Roman" w:cs="Times New Roman"/>
          <w:b/>
          <w:i/>
          <w:color w:val="C00000"/>
          <w:sz w:val="28"/>
          <w:szCs w:val="28"/>
        </w:rPr>
        <w:t>012</w:t>
      </w:r>
    </w:p>
    <w:p w:rsidR="008F1757" w:rsidRPr="00430760" w:rsidRDefault="00430760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307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И сейчас </w:t>
      </w:r>
      <w:proofErr w:type="spellStart"/>
      <w:r w:rsidRPr="004307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Жемчугова</w:t>
      </w:r>
      <w:proofErr w:type="spellEnd"/>
      <w:r w:rsidRPr="0043076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Кристина прочитает вам стихотворение  «Солдат»</w:t>
      </w:r>
    </w:p>
    <w:p w:rsidR="001946B6" w:rsidRPr="00775163" w:rsidRDefault="00430760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3076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1946B6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 Кто сказал, что нужно бросить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Танцы на войне?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боя сердце просит</w:t>
      </w:r>
    </w:p>
    <w:p w:rsidR="001946B6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Танцевать вдвойне!</w:t>
      </w:r>
      <w:r w:rsidR="0043076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946B6" w:rsidRDefault="00430760" w:rsidP="00024F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24F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Встречаем </w:t>
      </w:r>
      <w:r w:rsidR="00024F09" w:rsidRPr="00024F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коллектив детского сада </w:t>
      </w:r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«Лукоморье» </w:t>
      </w:r>
      <w:proofErr w:type="spellStart"/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флешмоб</w:t>
      </w:r>
      <w:proofErr w:type="spellEnd"/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«Победы» 013</w:t>
      </w:r>
    </w:p>
    <w:p w:rsidR="00EA3D2C" w:rsidRPr="00775163" w:rsidRDefault="00EA3D2C" w:rsidP="00EA3D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Ведущая: </w:t>
      </w:r>
      <w:r w:rsidRPr="00C3027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01</w:t>
      </w:r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Нам нужен мир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 тебе и мне,</w:t>
      </w:r>
    </w:p>
    <w:p w:rsidR="00EA3D2C" w:rsidRPr="00775163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всем на свете детям.</w:t>
      </w:r>
    </w:p>
    <w:p w:rsidR="00EA3D2C" w:rsidRPr="00775163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И должен мирным быть рассвет,</w:t>
      </w:r>
    </w:p>
    <w:p w:rsidR="00EA3D2C" w:rsidRPr="00775163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Который</w:t>
      </w:r>
      <w:proofErr w:type="gram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завтра встретим.</w:t>
      </w:r>
    </w:p>
    <w:p w:rsidR="00EA3D2C" w:rsidRPr="00775163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аист гнёзда вьёт на крыше,</w:t>
      </w:r>
    </w:p>
    <w:p w:rsidR="00EA3D2C" w:rsidRPr="00775163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Курлычат</w:t>
      </w:r>
      <w:proofErr w:type="spellEnd"/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небе журавли.</w:t>
      </w:r>
    </w:p>
    <w:p w:rsidR="00EA3D2C" w:rsidRPr="00775163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будет мир – он так нам нужен,</w:t>
      </w:r>
    </w:p>
    <w:p w:rsidR="00EA3D2C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Он нужен людям всей земли.</w:t>
      </w:r>
    </w:p>
    <w:p w:rsidR="00EA3D2C" w:rsidRPr="00775163" w:rsidRDefault="00EA3D2C" w:rsidP="00EA3D2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Выступает средняя группа «Звездочеты»</w:t>
      </w:r>
    </w:p>
    <w:p w:rsidR="00EA3D2C" w:rsidRPr="00024F09" w:rsidRDefault="00EA3D2C" w:rsidP="001303E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6662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ПЕСНЯ «Защитники Отечества»</w:t>
      </w:r>
      <w:r w:rsidR="00E0401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015</w:t>
      </w:r>
    </w:p>
    <w:p w:rsidR="00024F09" w:rsidRPr="00940FBF" w:rsidRDefault="001946B6" w:rsidP="00024F09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="00024F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E0401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016</w:t>
      </w:r>
      <w:r w:rsidR="00024F0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</w:t>
      </w:r>
      <w:r w:rsidR="00024F09" w:rsidRPr="00940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«Сестричка, </w:t>
      </w:r>
      <w:r w:rsidR="00024F09" w:rsidRPr="00940F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сестра</w:t>
      </w:r>
      <w:r w:rsidR="00024F09" w:rsidRPr="00940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сестрица», - так ласково называли бойцы </w:t>
      </w:r>
      <w:r w:rsidR="00024F09" w:rsidRPr="00940F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фронтовых</w:t>
      </w:r>
      <w:r w:rsidR="00024F09" w:rsidRPr="00940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24F09" w:rsidRPr="00940FB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медсестёр</w:t>
      </w:r>
      <w:r w:rsidR="00024F09" w:rsidRPr="00940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которые под пулями и разрывами снарядов, ежедневно рискуя собой, а часто и прикрывая своим телом, некрепкими девичьими руками выносили с поля боя раненых. </w:t>
      </w:r>
      <w:proofErr w:type="gramStart"/>
      <w:r w:rsidR="00024F09" w:rsidRPr="00940F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Прошло много лет после грозных событий Отечественной войны, но память сохранила имена и подвиги этих замечательных женщин, которые, не щадя здоровья и самой жизни, работали «на передовой», ежедневно спасая в любых и самых тяжелых условиях боев жизнь раненых бойцов и командиров, помогая им вернуться в строй, а после победы — к семье и любимой работе.</w:t>
      </w:r>
      <w:proofErr w:type="gramEnd"/>
    </w:p>
    <w:p w:rsidR="001946B6" w:rsidRPr="001303E1" w:rsidRDefault="00024F09" w:rsidP="001303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40FB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Встречайте </w:t>
      </w:r>
      <w:proofErr w:type="spellStart"/>
      <w:r w:rsidRPr="00940FB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Гриценко</w:t>
      </w:r>
      <w:proofErr w:type="spellEnd"/>
      <w:r w:rsidRPr="00940FB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Викторию со стихотворением «Фронтовая медсестра»</w:t>
      </w:r>
    </w:p>
    <w:p w:rsidR="001946B6" w:rsidRPr="00775163" w:rsidRDefault="00024F09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1946B6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Герои Родины — как много в этом смысла!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И честь, и храбрость в этих двух словах.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Героями нельзя стать слишком быстро.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Герой лишь тот, кому неведом страх.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тем, кто храбро воевал с врагами,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мужествен, решителен и смел,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Присвоить можно звание героя,</w:t>
      </w:r>
    </w:p>
    <w:p w:rsidR="00E6662A" w:rsidRPr="00024F09" w:rsidRDefault="001946B6" w:rsidP="00024F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И кто свершил немало важных дел!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24F0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24F09" w:rsidRPr="00024F0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01</w:t>
      </w:r>
      <w:r w:rsidR="00C2007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От той войны всегда считать нам даты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Превыше этой нет в России дат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Добытая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победа в 45-м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Ценой огромной, мужеством солдат!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Их имена вовеки будут святы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Российской силы духа имена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Да здравствует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Победа в 45- м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46B6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Да здравствует Великая страна!</w:t>
      </w:r>
    </w:p>
    <w:p w:rsidR="00EA3D2C" w:rsidRPr="00430760" w:rsidRDefault="00EA3D2C" w:rsidP="00EA3D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3076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Встречайте  коллектив детского сада «Лукоморье» с песней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Pr="0043076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 закаты алые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…</w:t>
      </w:r>
      <w:r w:rsidRPr="0043076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01</w:t>
      </w:r>
      <w:r w:rsidR="00DA29C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8</w:t>
      </w:r>
    </w:p>
    <w:p w:rsidR="001946B6" w:rsidRPr="00775163" w:rsidRDefault="00C2007E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2007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</w:rPr>
        <w:t>Ведущая: 019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946B6"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Мы еще раз от души поздравляем Вас с наступающим праздником!</w:t>
      </w:r>
    </w:p>
    <w:p w:rsidR="001946B6" w:rsidRPr="00775163" w:rsidRDefault="001946B6" w:rsidP="001946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Желаем здоровья, счастья и удач, мира и благополучия.</w:t>
      </w:r>
    </w:p>
    <w:p w:rsidR="001946B6" w:rsidRPr="00775163" w:rsidRDefault="001946B6" w:rsidP="001946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На этом наш </w:t>
      </w:r>
      <w:r w:rsidRPr="007751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концерт окончен</w:t>
      </w:r>
      <w:r w:rsidRPr="00775163">
        <w:rPr>
          <w:rFonts w:ascii="Times New Roman" w:eastAsia="Times New Roman" w:hAnsi="Times New Roman" w:cs="Times New Roman"/>
          <w:color w:val="111111"/>
          <w:sz w:val="28"/>
          <w:szCs w:val="28"/>
        </w:rPr>
        <w:t>. До новых встреч.</w:t>
      </w:r>
    </w:p>
    <w:p w:rsidR="001946B6" w:rsidRPr="00775163" w:rsidRDefault="003001AE" w:rsidP="001946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5" w:tooltip="В закладки" w:history="1">
        <w:r w:rsidR="001946B6" w:rsidRPr="00775163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>+</w:t>
        </w:r>
        <w:r w:rsidR="001946B6" w:rsidRPr="00775163">
          <w:rPr>
            <w:rFonts w:ascii="Times New Roman" w:eastAsia="MS Gothic" w:hAnsi="MS Gothic" w:cs="Times New Roman"/>
            <w:color w:val="FFFFFF"/>
            <w:sz w:val="28"/>
            <w:szCs w:val="28"/>
          </w:rPr>
          <w:t>❤</w:t>
        </w:r>
        <w:r w:rsidR="001946B6" w:rsidRPr="00775163">
          <w:rPr>
            <w:rFonts w:ascii="Times New Roman" w:eastAsia="Times New Roman" w:hAnsi="Times New Roman" w:cs="Times New Roman"/>
            <w:color w:val="FFFFFF"/>
            <w:sz w:val="28"/>
            <w:szCs w:val="28"/>
          </w:rPr>
          <w:t xml:space="preserve"> В Мои закладки</w:t>
        </w:r>
      </w:hyperlink>
    </w:p>
    <w:p w:rsidR="00FD054F" w:rsidRDefault="00FD054F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Default="00B15167">
      <w:pPr>
        <w:rPr>
          <w:rFonts w:ascii="Times New Roman" w:hAnsi="Times New Roman" w:cs="Times New Roman"/>
          <w:sz w:val="28"/>
          <w:szCs w:val="28"/>
        </w:rPr>
      </w:pP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lastRenderedPageBreak/>
        <w:t>1.Младшая группа «Золотая рыбка» танец  «Морячки»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2.Жемчугова Алевтина песня «Россия вольная душа»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3.Курасов Егор стихотворение  «Помните!»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4.Подготовительная группа «33 богатыря» песня «Быть мужчиной»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5.Перескин Василий стихотворение «Чулочки»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6.Средняя группа «Звездочеты» сценка «Как заяц в армию пошел служить»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7.Гребенщикова Ксения стихотворение «Еще тогда нас не было на свете»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8.Старша группа «Кот ученый» танец «Встанем»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9.Жемчугова Алевтина и Кристина песня «Катюша»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 xml:space="preserve">10. </w:t>
      </w:r>
      <w:proofErr w:type="spellStart"/>
      <w:r w:rsidRPr="000B46A9">
        <w:rPr>
          <w:rFonts w:ascii="Times New Roman" w:hAnsi="Times New Roman" w:cs="Times New Roman"/>
          <w:b/>
          <w:sz w:val="36"/>
          <w:szCs w:val="36"/>
        </w:rPr>
        <w:t>Жемчугова</w:t>
      </w:r>
      <w:proofErr w:type="spellEnd"/>
      <w:r w:rsidRPr="000B46A9">
        <w:rPr>
          <w:rFonts w:ascii="Times New Roman" w:hAnsi="Times New Roman" w:cs="Times New Roman"/>
          <w:b/>
          <w:sz w:val="36"/>
          <w:szCs w:val="36"/>
        </w:rPr>
        <w:t xml:space="preserve"> Кристина стихотворение «Солдат»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 xml:space="preserve">11.Коллектив </w:t>
      </w:r>
      <w:proofErr w:type="spellStart"/>
      <w:r w:rsidRPr="000B46A9">
        <w:rPr>
          <w:rFonts w:ascii="Times New Roman" w:hAnsi="Times New Roman" w:cs="Times New Roman"/>
          <w:b/>
          <w:sz w:val="36"/>
          <w:szCs w:val="36"/>
        </w:rPr>
        <w:t>д</w:t>
      </w:r>
      <w:proofErr w:type="spellEnd"/>
      <w:r w:rsidRPr="000B46A9">
        <w:rPr>
          <w:rFonts w:ascii="Times New Roman" w:hAnsi="Times New Roman" w:cs="Times New Roman"/>
          <w:b/>
          <w:sz w:val="36"/>
          <w:szCs w:val="36"/>
        </w:rPr>
        <w:t xml:space="preserve">/с «Лукоморье» </w:t>
      </w:r>
      <w:proofErr w:type="spellStart"/>
      <w:r w:rsidRPr="000B46A9">
        <w:rPr>
          <w:rFonts w:ascii="Times New Roman" w:hAnsi="Times New Roman" w:cs="Times New Roman"/>
          <w:b/>
          <w:sz w:val="36"/>
          <w:szCs w:val="36"/>
        </w:rPr>
        <w:t>флешмоб</w:t>
      </w:r>
      <w:proofErr w:type="spellEnd"/>
      <w:r w:rsidRPr="000B46A9">
        <w:rPr>
          <w:rFonts w:ascii="Times New Roman" w:hAnsi="Times New Roman" w:cs="Times New Roman"/>
          <w:b/>
          <w:sz w:val="36"/>
          <w:szCs w:val="36"/>
        </w:rPr>
        <w:t xml:space="preserve"> «Победы»</w:t>
      </w:r>
    </w:p>
    <w:p w:rsidR="00B15167" w:rsidRPr="000B46A9" w:rsidRDefault="00B15167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12.Средняя группа «Звездочеты» песня «Защитники Отечества»</w:t>
      </w:r>
    </w:p>
    <w:p w:rsidR="00B15167" w:rsidRPr="000B46A9" w:rsidRDefault="00B15167">
      <w:pPr>
        <w:rPr>
          <w:rFonts w:ascii="Times New Roman" w:hAnsi="Times New Roman" w:cs="Times New Roman"/>
          <w:b/>
          <w:sz w:val="28"/>
          <w:szCs w:val="28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>13.</w:t>
      </w:r>
      <w:r w:rsidR="000B46A9" w:rsidRPr="000B46A9">
        <w:rPr>
          <w:rFonts w:ascii="Times New Roman" w:hAnsi="Times New Roman" w:cs="Times New Roman"/>
          <w:b/>
          <w:sz w:val="36"/>
          <w:szCs w:val="36"/>
        </w:rPr>
        <w:t>Гриценко Виктория стихотворение «Фронтовая медсестра</w:t>
      </w:r>
      <w:r w:rsidR="000B46A9" w:rsidRPr="000B46A9">
        <w:rPr>
          <w:rFonts w:ascii="Times New Roman" w:hAnsi="Times New Roman" w:cs="Times New Roman"/>
          <w:b/>
          <w:sz w:val="28"/>
          <w:szCs w:val="28"/>
        </w:rPr>
        <w:t>»</w:t>
      </w:r>
    </w:p>
    <w:p w:rsidR="000B46A9" w:rsidRPr="000B46A9" w:rsidRDefault="000B46A9">
      <w:pPr>
        <w:rPr>
          <w:rFonts w:ascii="Times New Roman" w:hAnsi="Times New Roman" w:cs="Times New Roman"/>
          <w:b/>
          <w:sz w:val="36"/>
          <w:szCs w:val="36"/>
        </w:rPr>
      </w:pPr>
      <w:r w:rsidRPr="000B46A9">
        <w:rPr>
          <w:rFonts w:ascii="Times New Roman" w:hAnsi="Times New Roman" w:cs="Times New Roman"/>
          <w:b/>
          <w:sz w:val="36"/>
          <w:szCs w:val="36"/>
        </w:rPr>
        <w:t xml:space="preserve">14. Коллектив </w:t>
      </w:r>
      <w:proofErr w:type="spellStart"/>
      <w:r w:rsidRPr="000B46A9">
        <w:rPr>
          <w:rFonts w:ascii="Times New Roman" w:hAnsi="Times New Roman" w:cs="Times New Roman"/>
          <w:b/>
          <w:sz w:val="36"/>
          <w:szCs w:val="36"/>
        </w:rPr>
        <w:t>д</w:t>
      </w:r>
      <w:proofErr w:type="spellEnd"/>
      <w:r w:rsidRPr="000B46A9">
        <w:rPr>
          <w:rFonts w:ascii="Times New Roman" w:hAnsi="Times New Roman" w:cs="Times New Roman"/>
          <w:b/>
          <w:sz w:val="36"/>
          <w:szCs w:val="36"/>
        </w:rPr>
        <w:t>/с «Лукоморье» песня «Закаты алые»</w:t>
      </w:r>
    </w:p>
    <w:sectPr w:rsidR="000B46A9" w:rsidRPr="000B46A9" w:rsidSect="00CA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6EA"/>
    <w:multiLevelType w:val="multilevel"/>
    <w:tmpl w:val="653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6B6"/>
    <w:rsid w:val="00024F09"/>
    <w:rsid w:val="000B46A9"/>
    <w:rsid w:val="001303E1"/>
    <w:rsid w:val="00165BFE"/>
    <w:rsid w:val="001946B6"/>
    <w:rsid w:val="001D0F92"/>
    <w:rsid w:val="003001AE"/>
    <w:rsid w:val="00300518"/>
    <w:rsid w:val="00430760"/>
    <w:rsid w:val="004E282E"/>
    <w:rsid w:val="006D53CA"/>
    <w:rsid w:val="006E3C9E"/>
    <w:rsid w:val="00775163"/>
    <w:rsid w:val="00881AA8"/>
    <w:rsid w:val="008F1757"/>
    <w:rsid w:val="00940FBF"/>
    <w:rsid w:val="00A31D08"/>
    <w:rsid w:val="00A84482"/>
    <w:rsid w:val="00B11C2C"/>
    <w:rsid w:val="00B15167"/>
    <w:rsid w:val="00C2007E"/>
    <w:rsid w:val="00C3027D"/>
    <w:rsid w:val="00CA5E89"/>
    <w:rsid w:val="00CC48C9"/>
    <w:rsid w:val="00CD7F6A"/>
    <w:rsid w:val="00DA29CD"/>
    <w:rsid w:val="00E0401E"/>
    <w:rsid w:val="00E6662A"/>
    <w:rsid w:val="00E934C0"/>
    <w:rsid w:val="00EA3D2C"/>
    <w:rsid w:val="00EE2544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89"/>
  </w:style>
  <w:style w:type="paragraph" w:styleId="2">
    <w:name w:val="heading 2"/>
    <w:basedOn w:val="a"/>
    <w:link w:val="20"/>
    <w:uiPriority w:val="9"/>
    <w:qFormat/>
    <w:rsid w:val="001946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46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46B6"/>
    <w:rPr>
      <w:b/>
      <w:bCs/>
    </w:rPr>
  </w:style>
  <w:style w:type="character" w:styleId="a5">
    <w:name w:val="Hyperlink"/>
    <w:basedOn w:val="a0"/>
    <w:uiPriority w:val="99"/>
    <w:semiHidden/>
    <w:unhideWhenUsed/>
    <w:rsid w:val="001946B6"/>
    <w:rPr>
      <w:color w:val="0000FF"/>
      <w:u w:val="single"/>
    </w:rPr>
  </w:style>
  <w:style w:type="character" w:customStyle="1" w:styleId="strongemphasis">
    <w:name w:val="strongemphasis"/>
    <w:basedOn w:val="a0"/>
    <w:rsid w:val="00430760"/>
  </w:style>
  <w:style w:type="paragraph" w:styleId="a6">
    <w:name w:val="No Spacing"/>
    <w:uiPriority w:val="1"/>
    <w:qFormat/>
    <w:rsid w:val="004307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 Данил</dc:creator>
  <cp:lastModifiedBy>... Данил</cp:lastModifiedBy>
  <cp:revision>14</cp:revision>
  <cp:lastPrinted>2025-05-06T11:59:00Z</cp:lastPrinted>
  <dcterms:created xsi:type="dcterms:W3CDTF">2025-04-22T05:18:00Z</dcterms:created>
  <dcterms:modified xsi:type="dcterms:W3CDTF">2025-05-06T12:00:00Z</dcterms:modified>
</cp:coreProperties>
</file>