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80" w:rsidRPr="00263080" w:rsidRDefault="00017CD4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Муниципальное </w:t>
      </w:r>
      <w:r w:rsidR="00040691" w:rsidRPr="000406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дошкольное образовател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ьное учреждение Тисульский детский сад № 2»Лукоморье»</w:t>
      </w: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91" w:rsidRDefault="00040691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91" w:rsidRDefault="00040691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91" w:rsidRPr="00263080" w:rsidRDefault="00040691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79" w:rsidRDefault="00DA6379" w:rsidP="00DA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Конспект открытого занятия</w:t>
      </w:r>
    </w:p>
    <w:p w:rsidR="00DA6379" w:rsidRPr="00263080" w:rsidRDefault="00DA6379" w:rsidP="00DA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группе раннего возраста</w:t>
      </w:r>
      <w:r w:rsidR="00017C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«Белочка»</w:t>
      </w:r>
    </w:p>
    <w:p w:rsidR="00DA6379" w:rsidRPr="00263080" w:rsidRDefault="00DA6379" w:rsidP="00DA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79" w:rsidRPr="00263080" w:rsidRDefault="00DA6379" w:rsidP="00DA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Тема: «Заяц</w:t>
      </w:r>
      <w:r w:rsidR="007269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26308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Ушастик»</w:t>
      </w:r>
    </w:p>
    <w:p w:rsidR="00DA6379" w:rsidRPr="00263080" w:rsidRDefault="00DA6379" w:rsidP="00DA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79" w:rsidRPr="00263080" w:rsidRDefault="00DA6379" w:rsidP="00DA6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DA6379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Pr="00040691" w:rsidRDefault="00040691" w:rsidP="00017CD4">
      <w:pPr>
        <w:shd w:val="clear" w:color="auto" w:fill="FFFFFF"/>
        <w:tabs>
          <w:tab w:val="left" w:pos="7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017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Гриценко М.Н.</w:t>
      </w: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0691" w:rsidRDefault="00040691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7CD4" w:rsidRDefault="00017CD4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17CD4" w:rsidRDefault="00017CD4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17CD4" w:rsidRDefault="00017CD4" w:rsidP="00017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2023г</w:t>
      </w:r>
    </w:p>
    <w:p w:rsidR="00C1615C" w:rsidRPr="00C1615C" w:rsidRDefault="00C1615C" w:rsidP="00C1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:- развитие коммуникативно</w:t>
      </w:r>
      <w:r w:rsidR="002801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речевой активности детей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Обучающие: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-формировать активный и пассивный словарь детей;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-создать условия для развития компонентов устной речи у детей;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-побуждать детей к активным действиям с игрушкой.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Развивающие:</w:t>
      </w:r>
    </w:p>
    <w:p w:rsid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внимание, память, речь.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-воспитывать у детей привычку помогать окружающим, быть активными, внимательными при взаимодействии с воспитателем, друг с другом.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Тип занятия: 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комплексное занятие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Форма занятия: 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деятельность</w:t>
      </w:r>
    </w:p>
    <w:p w:rsidR="00263080" w:rsidRPr="00263080" w:rsidRDefault="002801C2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Продолжительность: </w:t>
      </w:r>
      <w:r w:rsidR="00041B5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10</w:t>
      </w:r>
      <w:r w:rsidR="00263080"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мин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Участники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воспитанники группы, воспитатель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обучающихся</w:t>
      </w:r>
      <w:r w:rsidR="00C16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C16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Оборудование и материалы: </w:t>
      </w:r>
      <w:r w:rsidR="00C16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игрушки: Заяц, Зайчиха, муляжи моркови и капусты</w:t>
      </w:r>
      <w:r w:rsidR="00041B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Предварительная подготовка: 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с изображением зайца, чтение потешек о зайце, пальчиковая игра «Зайка, зайка, где твой носик».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Методы и приемы работы с детьми: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игровые методы и приемы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внесение игрушек, создание игровой ситуации (зайка потерялся), обыгрывание игрушек (имитация движения игрушки во время чтения потешки);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словесные методы и приемы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чтение потешки, договаривание слова в конце фразы, повторение слова за воспитателем;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наглядные методы и приемы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непосредственное восприятие игрушек,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практические методы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совместные действ</w:t>
      </w:r>
      <w:r w:rsidR="00C16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 воспитателя и ре</w:t>
      </w:r>
      <w:r w:rsidR="00041B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бенка.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Структура занятия: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Приветствие «Доброе утро».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Сюрпризный момент: появление зайца Ушастика.</w:t>
      </w:r>
    </w:p>
    <w:p w:rsidR="00263080" w:rsidRPr="00263080" w:rsidRDefault="00263080" w:rsidP="002630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1)Упражнение «Назови зайке свое имя».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2)Упражнение «Что это?»</w:t>
      </w:r>
    </w:p>
    <w:p w:rsid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3)Чтение и обыг</w:t>
      </w:r>
      <w:r w:rsidR="00E63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рывание потешки «Зайка</w:t>
      </w:r>
      <w:r w:rsidR="00C16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серенький сидит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263080" w:rsidRPr="00263080" w:rsidRDefault="00C1615C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</w:t>
      </w:r>
      <w:r w:rsidR="00263080"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игра «Мы капусту рубим»</w:t>
      </w:r>
      <w:r w:rsidR="00E63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63080" w:rsidRPr="00263080" w:rsidRDefault="00263080" w:rsidP="002630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Заключительная часть</w:t>
      </w:r>
      <w:r w:rsidR="00E63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Рефлексия.</w:t>
      </w:r>
    </w:p>
    <w:p w:rsidR="00263080" w:rsidRPr="00263080" w:rsidRDefault="00263080" w:rsidP="0026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детям обобщающего характера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5C" w:rsidRDefault="00C1615C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100A" w:rsidRDefault="002D100A" w:rsidP="002D1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630FB" w:rsidRDefault="00E630FB" w:rsidP="002D1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630FB" w:rsidRDefault="00E630FB" w:rsidP="002D1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630FB" w:rsidRDefault="00E630FB" w:rsidP="002D1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630FB" w:rsidRDefault="00E630FB" w:rsidP="002D1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7CD4" w:rsidRDefault="00017CD4" w:rsidP="002D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7CD4" w:rsidRDefault="00017CD4" w:rsidP="002D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3080" w:rsidRPr="00263080" w:rsidRDefault="00263080" w:rsidP="002D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Ход занятия.</w:t>
      </w:r>
    </w:p>
    <w:p w:rsidR="00263080" w:rsidRPr="00263080" w:rsidRDefault="00263080" w:rsidP="002630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Вводная часть. Мотивационный момент</w:t>
      </w: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стоят полукругом 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-Ребята, рада вас видеть. Поздоровайтесь друг с другом.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добрым утром, глазки! Вы проснулись?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потирают веки)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добрым утром, ушки! Вы проснулись?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потирают ушки)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добрым утром, ручки! Вы проснулись?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(хлопают в ладошки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добрым утром, ножки! Вы проснулись?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хлопают по коленкам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добрым утром, солнце! Я - проснулся!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(поднимают руки вверх)</w:t>
      </w: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(раздается стук)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Ой, ребята, кажется к нам кто- то пришел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достает из- под стола мягкую игрушку- зайца)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-Это заяц Ушастик. Как он к нам попал? Давайте у него узнаем 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(воспитатель прикладывает игрушку к уху)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-Оказывается, зайка Ушастик потерялся. Он бежал за мамой, совсем немного засмотрелся на птиц, оглянулся, а мамы нет. Хорошо, что на его пути встретился наш детский сад и вы, ребята. Садись, зайка, здесь тебя никто не обидит.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Основная часть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 Упражнение «Назови зайцу свое имя»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-Ребята, Ушастик хочет узнать, как вас зовут. Давайте по очереди назовем зайчонку наши имена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(воспитатель дотрагивается лапкой игрушки к руке ребенка; ребенок называет свое имя, при необходимости воспитатель сам называет имя ребенка)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-Молодцы, ребята, теперь зайка знает, как вас зовут.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Упражнение «Что это?»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смотрите, какой наш зайчик пушистый, мягкий. Хотите его погладить?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гладят игрушку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-Покажите, где у зайки лапки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показывают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А это что у зайки?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показывает на уши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Уши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- Посмотрите, какие длинные у зайки уши. </w:t>
      </w:r>
      <w:r w:rsidR="002801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Тимофей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скажи «длинные»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просит повторить слово «говорящих» детей)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bookmarkStart w:id="0" w:name="_GoBack"/>
      <w:bookmarkEnd w:id="0"/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это что у зайки?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показывает на хвост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-Хвост у зайки короткий? </w:t>
      </w:r>
      <w:r w:rsidR="002801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Дима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скажи «короткий» (</w:t>
      </w: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просит повторить слово «говорящих» детей)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Воспитатель:- Молодцы, ребята.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3)Чтение и обыгрывание потешки «</w:t>
      </w:r>
      <w:r w:rsidR="00287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Зайка серенький</w:t>
      </w: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="00287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зайка грустит. Давайте его развеселим.</w:t>
      </w:r>
    </w:p>
    <w:p w:rsidR="00263080" w:rsidRPr="00263080" w:rsidRDefault="00263080" w:rsidP="00263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(Воспитатель рассказывает потешку, с помощью игрушки имитирует движения)</w:t>
      </w:r>
    </w:p>
    <w:p w:rsidR="00263080" w:rsidRPr="00263080" w:rsidRDefault="0028757C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Зайка серенький сидит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И ушами шевелит. 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делает ручками ушки на голове и ими шевелит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Вот так, вот так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И ушами шевелит. 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2 строки 2 раза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Зайке холодно сидеть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lastRenderedPageBreak/>
        <w:t>Надо лапочки погреть. 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хлопает в ладоши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Вот так, вот так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Надо лапочки погреть..(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2 строки 2 раза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Зайке холодно стоять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Надо зайке поскакать. 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прыгает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Вот так, вот так</w:t>
      </w:r>
      <w:r w:rsidRPr="0028757C">
        <w:rPr>
          <w:rFonts w:ascii="Times New Roman" w:hAnsi="Times New Roman" w:cs="Times New Roman"/>
          <w:sz w:val="27"/>
          <w:szCs w:val="27"/>
        </w:rPr>
        <w:br/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Надо зайке поскакать. (</w:t>
      </w:r>
      <w:r w:rsidRPr="0028757C">
        <w:rPr>
          <w:rFonts w:ascii="Times New Roman" w:hAnsi="Times New Roman" w:cs="Times New Roman"/>
          <w:i/>
          <w:sz w:val="27"/>
          <w:szCs w:val="27"/>
          <w:shd w:val="clear" w:color="auto" w:fill="F9F8EF"/>
        </w:rPr>
        <w:t>2 раза</w:t>
      </w:r>
      <w:r w:rsidRPr="0028757C">
        <w:rPr>
          <w:rFonts w:ascii="Times New Roman" w:hAnsi="Times New Roman" w:cs="Times New Roman"/>
          <w:sz w:val="27"/>
          <w:szCs w:val="27"/>
          <w:shd w:val="clear" w:color="auto" w:fill="F9F8EF"/>
        </w:rPr>
        <w:t>)</w:t>
      </w:r>
      <w:r w:rsidR="00263080"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повторяют за воспитателем под музыку танцевальные движения и договаривают слова.)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4)Пальчиковая игра «Мы капусту рубим, рубим»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а что больше всего любит есть заяц?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Дети:</w:t>
      </w:r>
      <w:r w:rsidRPr="00263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Морковку, капусту.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 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давайте накормим зайку, приготовим ему салат:</w:t>
      </w:r>
    </w:p>
    <w:p w:rsidR="00263080" w:rsidRPr="00263080" w:rsidRDefault="00263080" w:rsidP="0026308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(воспитатель показывает движение, дети повторяют)</w:t>
      </w:r>
    </w:p>
    <w:p w:rsidR="00263080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капусту рубим, рубим 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(движение прямыми ладонями вверз-вниз)</w:t>
      </w:r>
    </w:p>
    <w:p w:rsidR="00263080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морковку трем, трем (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потереть кулак одной руки о кулак другой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капусту солим, солим (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пальцы в щепотку, «солим»)</w:t>
      </w:r>
    </w:p>
    <w:p w:rsidR="00263080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капусту жмем, жмем (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сжимать и разжимать кулаки)</w:t>
      </w:r>
    </w:p>
    <w:p w:rsidR="00263080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Зайке даем и сами жуем</w:t>
      </w:r>
      <w:r w:rsidRPr="0026308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(сложенные щепоткой пальцы правой и левой руки поочередно подносим ко рту)</w:t>
      </w:r>
      <w:r w:rsidR="002801C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А еще зайка любит кушать морковку.</w:t>
      </w:r>
    </w:p>
    <w:p w:rsidR="00263080" w:rsidRDefault="002801C2" w:rsidP="00263080">
      <w:pPr>
        <w:spacing w:after="0" w:line="242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-На, зайка, кушай! Кира</w:t>
      </w:r>
      <w:r w:rsidR="00263080"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</w:t>
      </w:r>
      <w:r w:rsidR="0066471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рми зайку. Скажи «Ам-ам!» Саша</w:t>
      </w:r>
      <w:r w:rsidR="00263080"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скажи «Кушай, зайка» (</w:t>
      </w:r>
      <w:r w:rsidR="00263080"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дети имитируют кормление зайца</w:t>
      </w:r>
      <w:r w:rsidR="00263080"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28757C" w:rsidRPr="00263080" w:rsidRDefault="00263080" w:rsidP="00263080">
      <w:pPr>
        <w:spacing w:after="0" w:line="242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-Пока мы с вами играли, за нашим зайкой пришла мама (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показывает игрушку)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Она благодарит вас за то, что помогли ее сыночку</w:t>
      </w:r>
      <w:r w:rsidR="002801C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 приготовила для вас угощение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Зайчихе и маленькому зайчонку пора возвраща</w:t>
      </w:r>
      <w:r w:rsidR="0066471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ться в лес. Попрощайтесь с ними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скажите им пока! (</w:t>
      </w:r>
      <w:r w:rsidRPr="0026308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дети прощаются</w:t>
      </w: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263080" w:rsidRPr="00263080" w:rsidRDefault="00263080" w:rsidP="0026308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3. Заключительная часть</w:t>
      </w:r>
    </w:p>
    <w:p w:rsidR="00263080" w:rsidRPr="00263080" w:rsidRDefault="00263080" w:rsidP="0026308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-Кто приходил в гости?</w:t>
      </w:r>
    </w:p>
    <w:p w:rsidR="00263080" w:rsidRPr="00263080" w:rsidRDefault="00263080" w:rsidP="0026308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случилось с зайкой?</w:t>
      </w:r>
    </w:p>
    <w:p w:rsidR="00263080" w:rsidRPr="00263080" w:rsidRDefault="00263080" w:rsidP="0026308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8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- Ребята, вы молодцы, хорошо играли. </w:t>
      </w:r>
    </w:p>
    <w:p w:rsidR="00263080" w:rsidRPr="00263080" w:rsidRDefault="00263080" w:rsidP="0026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3DE" w:rsidRDefault="009073DE"/>
    <w:sectPr w:rsidR="009073DE" w:rsidSect="00B0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75" w:rsidRDefault="00643F75" w:rsidP="00C1615C">
      <w:pPr>
        <w:spacing w:after="0" w:line="240" w:lineRule="auto"/>
      </w:pPr>
      <w:r>
        <w:separator/>
      </w:r>
    </w:p>
  </w:endnote>
  <w:endnote w:type="continuationSeparator" w:id="1">
    <w:p w:rsidR="00643F75" w:rsidRDefault="00643F75" w:rsidP="00C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75" w:rsidRDefault="00643F75" w:rsidP="00C1615C">
      <w:pPr>
        <w:spacing w:after="0" w:line="240" w:lineRule="auto"/>
      </w:pPr>
      <w:r>
        <w:separator/>
      </w:r>
    </w:p>
  </w:footnote>
  <w:footnote w:type="continuationSeparator" w:id="1">
    <w:p w:rsidR="00643F75" w:rsidRDefault="00643F75" w:rsidP="00C1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D703A"/>
    <w:multiLevelType w:val="multilevel"/>
    <w:tmpl w:val="7FC0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6238E"/>
    <w:multiLevelType w:val="multilevel"/>
    <w:tmpl w:val="753C1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25642"/>
    <w:multiLevelType w:val="multilevel"/>
    <w:tmpl w:val="B316F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F2C"/>
    <w:rsid w:val="00017CD4"/>
    <w:rsid w:val="00040691"/>
    <w:rsid w:val="00041B56"/>
    <w:rsid w:val="00263080"/>
    <w:rsid w:val="002801C2"/>
    <w:rsid w:val="0028757C"/>
    <w:rsid w:val="002D100A"/>
    <w:rsid w:val="00643F75"/>
    <w:rsid w:val="0066471D"/>
    <w:rsid w:val="007269C6"/>
    <w:rsid w:val="007C059A"/>
    <w:rsid w:val="007F0FC6"/>
    <w:rsid w:val="009073DE"/>
    <w:rsid w:val="00AC3B8A"/>
    <w:rsid w:val="00B03C72"/>
    <w:rsid w:val="00B05F2C"/>
    <w:rsid w:val="00C1615C"/>
    <w:rsid w:val="00DA6379"/>
    <w:rsid w:val="00DE58CE"/>
    <w:rsid w:val="00DF342A"/>
    <w:rsid w:val="00E630FB"/>
    <w:rsid w:val="00EB099C"/>
    <w:rsid w:val="00F6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57C"/>
    <w:rPr>
      <w:b/>
      <w:bCs/>
    </w:rPr>
  </w:style>
  <w:style w:type="character" w:styleId="a5">
    <w:name w:val="Emphasis"/>
    <w:basedOn w:val="a0"/>
    <w:uiPriority w:val="20"/>
    <w:qFormat/>
    <w:rsid w:val="0028757C"/>
    <w:rPr>
      <w:i/>
      <w:iCs/>
    </w:rPr>
  </w:style>
  <w:style w:type="paragraph" w:styleId="a6">
    <w:name w:val="header"/>
    <w:basedOn w:val="a"/>
    <w:link w:val="a7"/>
    <w:uiPriority w:val="99"/>
    <w:unhideWhenUsed/>
    <w:rsid w:val="00C1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15C"/>
  </w:style>
  <w:style w:type="paragraph" w:styleId="a8">
    <w:name w:val="footer"/>
    <w:basedOn w:val="a"/>
    <w:link w:val="a9"/>
    <w:uiPriority w:val="99"/>
    <w:unhideWhenUsed/>
    <w:rsid w:val="00C1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15C"/>
  </w:style>
  <w:style w:type="paragraph" w:styleId="aa">
    <w:name w:val="Balloon Text"/>
    <w:basedOn w:val="a"/>
    <w:link w:val="ab"/>
    <w:uiPriority w:val="99"/>
    <w:semiHidden/>
    <w:unhideWhenUsed/>
    <w:rsid w:val="00DA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... Данил</cp:lastModifiedBy>
  <cp:revision>18</cp:revision>
  <cp:lastPrinted>2023-11-28T13:58:00Z</cp:lastPrinted>
  <dcterms:created xsi:type="dcterms:W3CDTF">2022-03-08T13:32:00Z</dcterms:created>
  <dcterms:modified xsi:type="dcterms:W3CDTF">2023-11-28T13:59:00Z</dcterms:modified>
</cp:coreProperties>
</file>